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68" w:rsidRDefault="003546CB" w:rsidP="003546C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  <w:r>
        <w:rPr>
          <w:rFonts w:cstheme="minorHAnsi"/>
          <w:noProof/>
          <w:color w:val="000000"/>
          <w:sz w:val="24"/>
          <w:szCs w:val="24"/>
          <w:lang w:val="es-CO" w:eastAsia="es-CO"/>
        </w:rPr>
        <w:drawing>
          <wp:inline distT="0" distB="0" distL="0" distR="0">
            <wp:extent cx="3048000" cy="70485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xopo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Voxopop es una herramienta que permite mantener una conversación de manera asíncrona con usuarios que tienen nuestros mismos intereses. Previa suscripción a esta plataforma es posible abrir una conversación la cual grabamos en línea sin necesidad de software, de igual modo es posible invitar a otros a participar, guardar las conversaciones en formato mp3 y suscribirnos a ellas.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D526D1">
        <w:rPr>
          <w:rFonts w:cstheme="minorHAnsi"/>
          <w:color w:val="000000"/>
          <w:sz w:val="24"/>
          <w:szCs w:val="24"/>
        </w:rPr>
        <w:t>Identificar</w:t>
      </w:r>
      <w:r w:rsidRPr="00F04153">
        <w:rPr>
          <w:rFonts w:cstheme="minorHAnsi"/>
          <w:color w:val="000000"/>
          <w:sz w:val="24"/>
          <w:szCs w:val="24"/>
        </w:rPr>
        <w:t xml:space="preserve"> las características generales de Voxopop</w:t>
      </w:r>
    </w:p>
    <w:p w:rsidR="00D526D1" w:rsidRDefault="00D526D1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· Producir un audioforo que sirva como recurso de apoyo a una actividad formativa.</w:t>
      </w:r>
    </w:p>
    <w:p w:rsidR="00930774" w:rsidRPr="00F04153" w:rsidRDefault="00D526D1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 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1. Introducción a Voxopop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2. Ejemplos </w:t>
      </w:r>
      <w:r w:rsidR="00EE5CB2" w:rsidRPr="00F04153">
        <w:rPr>
          <w:rFonts w:cstheme="minorHAnsi"/>
          <w:color w:val="000000"/>
          <w:sz w:val="24"/>
          <w:szCs w:val="24"/>
        </w:rPr>
        <w:t xml:space="preserve">de uso en </w:t>
      </w:r>
      <w:r w:rsidRPr="00F04153">
        <w:rPr>
          <w:rFonts w:cstheme="minorHAnsi"/>
          <w:color w:val="000000"/>
          <w:sz w:val="24"/>
          <w:szCs w:val="24"/>
        </w:rPr>
        <w:t>Voxopop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3. Ingreso y registro en Voxopop</w:t>
      </w:r>
    </w:p>
    <w:p w:rsidR="00930774" w:rsidRPr="00F04153" w:rsidRDefault="008837ED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4. Grabación en línea, respuesta a la pregunta generadora: ¿Cuál es su posición como maestro frente al uso de las TIC en el aula de clase?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5. Invitación a colaborar con mi conversación.</w:t>
      </w:r>
      <w:r w:rsidR="008837ED">
        <w:rPr>
          <w:rFonts w:cstheme="minorHAnsi"/>
          <w:color w:val="000000"/>
          <w:sz w:val="24"/>
          <w:szCs w:val="24"/>
        </w:rPr>
        <w:t xml:space="preserve"> (Aportar a las intervenciones de otros compañeros)</w:t>
      </w:r>
    </w:p>
    <w:p w:rsidR="00930774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6. Participación en la conversación conexa.</w:t>
      </w: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</w:p>
    <w:p w:rsidR="007A5453" w:rsidRPr="00F04153" w:rsidRDefault="00916895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hyperlink r:id="rId9" w:history="1">
        <w:r w:rsidR="007A5453" w:rsidRPr="00F04153">
          <w:rPr>
            <w:rStyle w:val="Hipervnculo"/>
            <w:rFonts w:cstheme="minorHAnsi"/>
            <w:sz w:val="24"/>
            <w:szCs w:val="24"/>
          </w:rPr>
          <w:t>http://www.voxopop.com/</w:t>
        </w:r>
      </w:hyperlink>
    </w:p>
    <w:p w:rsidR="007A5453" w:rsidRPr="00F04153" w:rsidRDefault="007A5453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30774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:rsidR="00EE5CB2" w:rsidRPr="00F04153" w:rsidRDefault="00930774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Micrófono y audífonos </w:t>
      </w:r>
    </w:p>
    <w:p w:rsidR="008D2E46" w:rsidRPr="003546CB" w:rsidRDefault="008D2E46" w:rsidP="003546CB">
      <w:pPr>
        <w:jc w:val="both"/>
        <w:rPr>
          <w:rFonts w:cstheme="minorHAnsi"/>
          <w:color w:val="000000"/>
          <w:sz w:val="24"/>
          <w:szCs w:val="24"/>
        </w:rPr>
      </w:pPr>
    </w:p>
    <w:sectPr w:rsidR="008D2E46" w:rsidRPr="003546CB" w:rsidSect="00F064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95" w:rsidRDefault="00916895" w:rsidP="0099660C">
      <w:pPr>
        <w:spacing w:after="0" w:line="240" w:lineRule="auto"/>
      </w:pPr>
      <w:r>
        <w:separator/>
      </w:r>
    </w:p>
  </w:endnote>
  <w:endnote w:type="continuationSeparator" w:id="0">
    <w:p w:rsidR="00916895" w:rsidRDefault="00916895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3" w:rsidRDefault="002C5F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99660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3" w:rsidRDefault="002C5F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95" w:rsidRDefault="00916895" w:rsidP="0099660C">
      <w:pPr>
        <w:spacing w:after="0" w:line="240" w:lineRule="auto"/>
      </w:pPr>
      <w:r>
        <w:separator/>
      </w:r>
    </w:p>
  </w:footnote>
  <w:footnote w:type="continuationSeparator" w:id="0">
    <w:p w:rsidR="00916895" w:rsidRDefault="00916895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3" w:rsidRDefault="002C5FD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E65C22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358140</wp:posOffset>
              </wp:positionH>
              <wp:positionV relativeFrom="paragraph">
                <wp:posOffset>-182880</wp:posOffset>
              </wp:positionV>
              <wp:extent cx="348615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615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660C" w:rsidRPr="0099660C" w:rsidRDefault="0099660C">
                          <w:pPr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</w:pPr>
                          <w:r w:rsidRPr="0099660C">
                            <w:rPr>
                              <w:b/>
                              <w:color w:val="4F81BD" w:themeColor="accent1"/>
                              <w:sz w:val="52"/>
                              <w:szCs w:val="52"/>
                            </w:rPr>
                            <w:t>TALLER - AUDIOFOROS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.2pt;margin-top:-14.4pt;width:274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" filled="f" stroked="f">
              <v:textbox>
                <w:txbxContent>
                  <w:p w:rsidR="0099660C" w:rsidRPr="0099660C" w:rsidRDefault="0099660C">
                    <w:pPr>
                      <w:rPr>
                        <w:b/>
                        <w:color w:val="4F81BD" w:themeColor="accent1"/>
                        <w:sz w:val="52"/>
                        <w:szCs w:val="52"/>
                      </w:rPr>
                    </w:pPr>
                    <w:r w:rsidRPr="0099660C">
                      <w:rPr>
                        <w:b/>
                        <w:color w:val="4F81BD" w:themeColor="accent1"/>
                        <w:sz w:val="52"/>
                        <w:szCs w:val="52"/>
                      </w:rPr>
                      <w:t>TALLER - AUDIOFOROS</w:t>
                    </w:r>
                  </w:p>
                </w:txbxContent>
              </v:textbox>
            </v:shape>
          </w:pict>
        </mc:Fallback>
      </mc:AlternateContent>
    </w:r>
    <w:r w:rsidR="0099660C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3" w:rsidRDefault="002C5F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15C9D"/>
    <w:rsid w:val="000C2008"/>
    <w:rsid w:val="002348D3"/>
    <w:rsid w:val="002C5FD3"/>
    <w:rsid w:val="003546CB"/>
    <w:rsid w:val="005712B1"/>
    <w:rsid w:val="00576A3F"/>
    <w:rsid w:val="00714C94"/>
    <w:rsid w:val="007A5453"/>
    <w:rsid w:val="008837ED"/>
    <w:rsid w:val="008D2E46"/>
    <w:rsid w:val="00916895"/>
    <w:rsid w:val="00930774"/>
    <w:rsid w:val="0099660C"/>
    <w:rsid w:val="00A5147F"/>
    <w:rsid w:val="00A66D4D"/>
    <w:rsid w:val="00B30E5E"/>
    <w:rsid w:val="00D526D1"/>
    <w:rsid w:val="00E65C22"/>
    <w:rsid w:val="00EE5CB2"/>
    <w:rsid w:val="00EF7B68"/>
    <w:rsid w:val="00F04153"/>
    <w:rsid w:val="00F0646D"/>
    <w:rsid w:val="00F16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xopop.com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4F844-662E-4BF2-8CA5-046AFE59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2</cp:revision>
  <dcterms:created xsi:type="dcterms:W3CDTF">2011-11-15T21:09:00Z</dcterms:created>
  <dcterms:modified xsi:type="dcterms:W3CDTF">2011-11-15T21:09:00Z</dcterms:modified>
</cp:coreProperties>
</file>